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855" w:rsidRPr="005A57CB" w:rsidRDefault="008C2855" w:rsidP="00900D73">
      <w:pPr>
        <w:jc w:val="center"/>
        <w:rPr>
          <w:rFonts w:ascii="Times New Roman" w:hAnsi="Times New Roman" w:cs="Times New Roman"/>
          <w:b/>
          <w:color w:val="1C1E21"/>
          <w:sz w:val="28"/>
          <w:szCs w:val="28"/>
          <w:shd w:val="clear" w:color="auto" w:fill="FFFFFF"/>
        </w:rPr>
      </w:pPr>
      <w:r w:rsidRPr="005A57CB">
        <w:rPr>
          <w:rFonts w:ascii="Times New Roman" w:hAnsi="Times New Roman" w:cs="Times New Roman"/>
          <w:b/>
          <w:color w:val="1C1E21"/>
          <w:sz w:val="28"/>
          <w:szCs w:val="28"/>
          <w:shd w:val="clear" w:color="auto" w:fill="FFFFFF"/>
        </w:rPr>
        <w:t>Šiaulių r. Voveriškių mokykla</w:t>
      </w:r>
    </w:p>
    <w:p w:rsidR="008C2855" w:rsidRPr="005A57CB" w:rsidRDefault="008C2855" w:rsidP="00900D73">
      <w:pPr>
        <w:jc w:val="center"/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</w:pPr>
      <w:r w:rsidRPr="005A57CB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>„ŠOK Į TĖVŲ KLUMPES“</w:t>
      </w:r>
    </w:p>
    <w:p w:rsidR="00A1742A" w:rsidRPr="005A57CB" w:rsidRDefault="008C2855" w:rsidP="008C2855">
      <w:pPr>
        <w:ind w:firstLine="567"/>
        <w:jc w:val="both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5A57CB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 xml:space="preserve">Šiandien 5-6 klasių mokiniai dalyvavo akcijoje "Šok į tėvų klumpes", ir šoko ne į bet kokias, o politikų klumpes. Jie dalyvavo Šiaulių rajono tarybos posėdyje. Darbotvarkėje jauniesiems politikams buvo pateikti spręsti tikrai svarbūs 4 klausimai, pavyzdžiui, dėl mokslo metų prailginimo iki liepos 18 d. , maitinimo, pareigų ir teisių, </w:t>
      </w:r>
      <w:proofErr w:type="spellStart"/>
      <w:r w:rsidRPr="005A57CB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>popamokinės</w:t>
      </w:r>
      <w:proofErr w:type="spellEnd"/>
      <w:r w:rsidRPr="005A57CB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 xml:space="preserve"> veiklos. Mokiniai dar pasiūlė įtraukti į darbotvarkę klausimą apie aplinkosaugos veiklos stiprinimą rajone. Posėdžiui pirminink</w:t>
      </w:r>
      <w:r w:rsidR="00075E4A" w:rsidRPr="005A57CB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 xml:space="preserve">avo Šiaulių rajono vicemeras Česlovas </w:t>
      </w:r>
      <w:r w:rsidRPr="005A57CB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>Greičius. Pasirodo, būti politiku nėra lengva- reikia daug kuo domėtis, mokėti argumentuoti savo nuomonę, išdrįsti ją pasakyti. Dėkojame Šiaulių rajono savivaldybės administracijai ir </w:t>
      </w:r>
      <w:hyperlink r:id="rId4" w:tgtFrame="_blank" w:tooltip="Ingrida Volosova" w:history="1">
        <w:r w:rsidRPr="005A57CB">
          <w:rPr>
            <w:rStyle w:val="Hipersaitas"/>
            <w:rFonts w:ascii="Times New Roman" w:hAnsi="Times New Roman" w:cs="Times New Roman"/>
            <w:b/>
            <w:color w:val="385898"/>
            <w:sz w:val="24"/>
            <w:szCs w:val="24"/>
            <w:shd w:val="clear" w:color="auto" w:fill="FFFFFF"/>
          </w:rPr>
          <w:t xml:space="preserve">Ingrida </w:t>
        </w:r>
        <w:proofErr w:type="spellStart"/>
        <w:r w:rsidRPr="005A57CB">
          <w:rPr>
            <w:rStyle w:val="Hipersaitas"/>
            <w:rFonts w:ascii="Times New Roman" w:hAnsi="Times New Roman" w:cs="Times New Roman"/>
            <w:b/>
            <w:color w:val="385898"/>
            <w:sz w:val="24"/>
            <w:szCs w:val="24"/>
            <w:shd w:val="clear" w:color="auto" w:fill="FFFFFF"/>
          </w:rPr>
          <w:t>Volosova</w:t>
        </w:r>
        <w:proofErr w:type="spellEnd"/>
      </w:hyperlink>
      <w:r w:rsidRPr="005A57C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.</w:t>
      </w:r>
    </w:p>
    <w:p w:rsidR="00A1742A" w:rsidRPr="008C2855" w:rsidRDefault="008C2855" w:rsidP="008C2855">
      <w:pPr>
        <w:jc w:val="both"/>
        <w:rPr>
          <w:rFonts w:ascii="Times New Roman" w:hAnsi="Times New Roman" w:cs="Times New Roman"/>
          <w:sz w:val="24"/>
          <w:szCs w:val="24"/>
        </w:rPr>
      </w:pPr>
      <w:r w:rsidRPr="008C2855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2307102" cy="2784475"/>
            <wp:effectExtent l="0" t="0" r="0" b="0"/>
            <wp:docPr id="5" name="Paveikslėlis 5" descr="C:\Users\Pavad\Downloads\62049362_2376110056002177_11112003984519331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vad\Downloads\62049362_2376110056002177_1111200398451933184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102" cy="278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855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3664634" cy="2748477"/>
            <wp:effectExtent l="0" t="0" r="0" b="0"/>
            <wp:docPr id="4" name="Paveikslėlis 4" descr="C:\Users\Pavad\Downloads\61916927_2376109726002210_111527360799650611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vad\Downloads\61916927_2376109726002210_1115273607996506112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934" cy="2788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8C2855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3103813" cy="2327861"/>
            <wp:effectExtent l="0" t="0" r="1905" b="0"/>
            <wp:docPr id="3" name="Paveikslėlis 3" descr="C:\Users\Pavad\Downloads\62444106_2376109932668856_4706671221633187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vad\Downloads\62444106_2376109932668856_470667122163318784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540" cy="2351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855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3024554" cy="2268416"/>
            <wp:effectExtent l="0" t="0" r="4445" b="0"/>
            <wp:docPr id="2" name="Paveikslėlis 2" descr="C:\Users\Pavad\Downloads\62333132_2376109676002215_62399648396790988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vad\Downloads\62333132_2376109676002215_6239964839679098880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066" cy="22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742A" w:rsidRPr="008C2855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7F4F7ECB" wp14:editId="27C038B2">
            <wp:extent cx="3014345" cy="2377156"/>
            <wp:effectExtent l="0" t="0" r="0" b="4445"/>
            <wp:docPr id="6" name="Paveikslėlis 6" descr="C:\Users\Pavad\Downloads\62181777_2376109792668870_375073954310861619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avad\Downloads\62181777_2376109792668870_3750739543108616192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755" cy="242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742A" w:rsidRPr="008C2855" w:rsidSect="005A57CB">
      <w:pgSz w:w="11906" w:h="16838"/>
      <w:pgMar w:top="284" w:right="282" w:bottom="0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855"/>
    <w:rsid w:val="00075E4A"/>
    <w:rsid w:val="005A57CB"/>
    <w:rsid w:val="00696D0B"/>
    <w:rsid w:val="007F26F5"/>
    <w:rsid w:val="008C2855"/>
    <w:rsid w:val="00900D73"/>
    <w:rsid w:val="00A1742A"/>
    <w:rsid w:val="00C0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DEFB7"/>
  <w15:chartTrackingRefBased/>
  <w15:docId w15:val="{29B22787-6EDD-438B-8CC5-67F11EBA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8C28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www.facebook.com/ingrida.kupinskiene?__tn__=%2CdK-R-R&amp;eid=ARAqNJ767Vq_tqBzRt1f6HhcjZLb8QsLXK7AdntHZWxalbGRqTwOiy_RR1ipouY23nNOQcnSLOfi5uEG&amp;fref=mentions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626</Words>
  <Characters>357</Characters>
  <Application>Microsoft Office Word</Application>
  <DocSecurity>0</DocSecurity>
  <Lines>2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</dc:creator>
  <cp:keywords/>
  <dc:description/>
  <cp:lastModifiedBy>Pavad</cp:lastModifiedBy>
  <cp:revision>7</cp:revision>
  <dcterms:created xsi:type="dcterms:W3CDTF">2019-06-14T15:36:00Z</dcterms:created>
  <dcterms:modified xsi:type="dcterms:W3CDTF">2019-06-14T15:43:00Z</dcterms:modified>
</cp:coreProperties>
</file>